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0846" w14:textId="5BE55275" w:rsidR="008C54E4" w:rsidRDefault="00CD7789">
      <w:r>
        <w:t xml:space="preserve">The plan is currently under review with final edits being made. </w:t>
      </w:r>
    </w:p>
    <w:p w14:paraId="1BB5074A" w14:textId="77777777" w:rsidR="00CD7789" w:rsidRDefault="00CD7789">
      <w:r>
        <w:t xml:space="preserve">The final version of the plan will be available for review at the end of October. </w:t>
      </w:r>
    </w:p>
    <w:p w14:paraId="514BF8EE" w14:textId="6761E4D5" w:rsidR="00CD7789" w:rsidRDefault="00CD7789">
      <w:r>
        <w:t xml:space="preserve">Thank you.  </w:t>
      </w:r>
    </w:p>
    <w:sectPr w:rsidR="00CD7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89"/>
    <w:rsid w:val="001A3FFF"/>
    <w:rsid w:val="00701EAB"/>
    <w:rsid w:val="007C0F24"/>
    <w:rsid w:val="008C54E4"/>
    <w:rsid w:val="00AE2F79"/>
    <w:rsid w:val="00C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962B"/>
  <w15:chartTrackingRefBased/>
  <w15:docId w15:val="{92F30BCA-9FD4-4ECB-81CD-75CECE5E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Dibble</dc:creator>
  <cp:keywords/>
  <dc:description/>
  <cp:lastModifiedBy>Jessica Dibble</cp:lastModifiedBy>
  <cp:revision>1</cp:revision>
  <dcterms:created xsi:type="dcterms:W3CDTF">2024-10-08T09:41:00Z</dcterms:created>
  <dcterms:modified xsi:type="dcterms:W3CDTF">2024-10-08T09:42:00Z</dcterms:modified>
</cp:coreProperties>
</file>